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DD8" w:rsidRDefault="00FA7DD8" w:rsidP="00E85AA2">
      <w:pPr>
        <w:ind w:left="-5"/>
        <w:rPr>
          <w:sz w:val="24"/>
          <w:szCs w:val="24"/>
        </w:rPr>
      </w:pPr>
      <w:r>
        <w:rPr>
          <w:b/>
          <w:noProof/>
          <w:szCs w:val="28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admin\Desktop\сайт 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D8" w:rsidRDefault="00FA7DD8" w:rsidP="00E85AA2">
      <w:pPr>
        <w:ind w:left="-5"/>
        <w:rPr>
          <w:sz w:val="24"/>
          <w:szCs w:val="24"/>
        </w:rPr>
      </w:pPr>
    </w:p>
    <w:p w:rsidR="00FA7DD8" w:rsidRDefault="00FA7DD8" w:rsidP="00E85AA2">
      <w:pPr>
        <w:ind w:left="-5"/>
        <w:rPr>
          <w:sz w:val="24"/>
          <w:szCs w:val="24"/>
        </w:rPr>
      </w:pPr>
    </w:p>
    <w:p w:rsidR="00FA7DD8" w:rsidRDefault="00FA7DD8" w:rsidP="00E85AA2">
      <w:pPr>
        <w:ind w:left="-5"/>
        <w:rPr>
          <w:sz w:val="24"/>
          <w:szCs w:val="24"/>
        </w:rPr>
      </w:pPr>
    </w:p>
    <w:p w:rsidR="000B2657" w:rsidRDefault="001F48D1" w:rsidP="00E85AA2">
      <w:pPr>
        <w:ind w:left="-5"/>
        <w:rPr>
          <w:sz w:val="24"/>
          <w:szCs w:val="24"/>
        </w:rPr>
      </w:pPr>
      <w:bookmarkStart w:id="0" w:name="_GoBack"/>
      <w:bookmarkEnd w:id="0"/>
      <w:r w:rsidRPr="00E85AA2">
        <w:rPr>
          <w:sz w:val="24"/>
          <w:szCs w:val="24"/>
        </w:rPr>
        <w:lastRenderedPageBreak/>
        <w:t xml:space="preserve">устранения </w:t>
      </w:r>
      <w:r w:rsidRPr="00E85AA2">
        <w:rPr>
          <w:sz w:val="24"/>
          <w:szCs w:val="24"/>
        </w:rPr>
        <w:tab/>
        <w:t xml:space="preserve">социального, </w:t>
      </w:r>
      <w:r w:rsidRPr="00E85AA2">
        <w:rPr>
          <w:sz w:val="24"/>
          <w:szCs w:val="24"/>
        </w:rPr>
        <w:tab/>
        <w:t xml:space="preserve">имущественного </w:t>
      </w:r>
      <w:r w:rsidRPr="00E85AA2">
        <w:rPr>
          <w:sz w:val="24"/>
          <w:szCs w:val="24"/>
        </w:rPr>
        <w:tab/>
        <w:t xml:space="preserve">и </w:t>
      </w:r>
      <w:r w:rsidRPr="00E85AA2">
        <w:rPr>
          <w:sz w:val="24"/>
          <w:szCs w:val="24"/>
        </w:rPr>
        <w:tab/>
        <w:t xml:space="preserve">религиозного </w:t>
      </w:r>
      <w:r w:rsidRPr="00E85AA2">
        <w:rPr>
          <w:sz w:val="24"/>
          <w:szCs w:val="24"/>
        </w:rPr>
        <w:tab/>
        <w:t>р</w:t>
      </w:r>
      <w:r w:rsidR="00E85AA2" w:rsidRPr="00E85AA2">
        <w:rPr>
          <w:sz w:val="24"/>
          <w:szCs w:val="24"/>
        </w:rPr>
        <w:t xml:space="preserve">азличия </w:t>
      </w:r>
      <w:r w:rsidR="00E85AA2" w:rsidRPr="00E85AA2">
        <w:rPr>
          <w:sz w:val="24"/>
          <w:szCs w:val="24"/>
        </w:rPr>
        <w:tab/>
        <w:t>между воспитанниками;</w:t>
      </w:r>
      <w:r w:rsidR="007D7221">
        <w:rPr>
          <w:sz w:val="24"/>
          <w:szCs w:val="24"/>
        </w:rPr>
        <w:t xml:space="preserve"> </w:t>
      </w:r>
      <w:r w:rsidRPr="00E85AA2">
        <w:rPr>
          <w:sz w:val="24"/>
          <w:szCs w:val="24"/>
        </w:rPr>
        <w:t xml:space="preserve">предупреждения возникновения у воспитанников </w:t>
      </w:r>
    </w:p>
    <w:p w:rsidR="000B2657" w:rsidRDefault="000B2657" w:rsidP="00E85AA2">
      <w:pPr>
        <w:ind w:left="-5"/>
        <w:rPr>
          <w:sz w:val="24"/>
          <w:szCs w:val="24"/>
        </w:rPr>
      </w:pPr>
    </w:p>
    <w:p w:rsidR="001F48D1" w:rsidRPr="00E85AA2" w:rsidRDefault="001F48D1" w:rsidP="00E85AA2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психологического дискомфорта перед сверстниками;  укрепления общего имиджа образовательной организации.  </w:t>
      </w:r>
    </w:p>
    <w:p w:rsidR="001F48D1" w:rsidRPr="00E85AA2" w:rsidRDefault="001F48D1" w:rsidP="001F48D1">
      <w:pPr>
        <w:numPr>
          <w:ilvl w:val="1"/>
          <w:numId w:val="3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Установлены следующие виды одежды воспитанников: повседневная одежда, парадная одежда, спортивная одежда. </w:t>
      </w:r>
    </w:p>
    <w:p w:rsidR="001F48D1" w:rsidRPr="00E85AA2" w:rsidRDefault="001F48D1" w:rsidP="001F48D1">
      <w:pPr>
        <w:spacing w:after="3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 </w:t>
      </w:r>
    </w:p>
    <w:p w:rsidR="001F48D1" w:rsidRPr="00E85AA2" w:rsidRDefault="001F48D1" w:rsidP="001F48D1">
      <w:pPr>
        <w:spacing w:after="1" w:line="278" w:lineRule="auto"/>
        <w:ind w:left="-15" w:right="183" w:firstLine="1654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3. Требования к внешнему виду, одежде воспитанников. </w:t>
      </w:r>
      <w:r w:rsidRPr="00E85AA2">
        <w:rPr>
          <w:sz w:val="24"/>
          <w:szCs w:val="24"/>
        </w:rPr>
        <w:t xml:space="preserve">Требования к внешнему виду воспитанников: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опрятный вид, застегнутая на все пуговицы одежда и обувь;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умытое лицо; - чистые нос, руки, подстриженные ногти;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подстриженные и тщательно расчесанные волосы;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отсутствие налета на зубах;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чистое нижнее белье;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наличие достаточного количества носовых платков.  </w:t>
      </w:r>
    </w:p>
    <w:p w:rsidR="001F48D1" w:rsidRPr="00E85AA2" w:rsidRDefault="001F48D1" w:rsidP="001F48D1">
      <w:pPr>
        <w:numPr>
          <w:ilvl w:val="1"/>
          <w:numId w:val="4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Требования к общему виду одежды распространяются на всех воспитанников учреждения.  </w:t>
      </w:r>
    </w:p>
    <w:p w:rsidR="001F48D1" w:rsidRPr="00E85AA2" w:rsidRDefault="001F48D1" w:rsidP="001F48D1">
      <w:pPr>
        <w:numPr>
          <w:ilvl w:val="1"/>
          <w:numId w:val="4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Педагогические работники учреждения должны показывать пример выдерживать аккуратный стиль в своей повседневной одежде.  3.3. Повседневная одежда.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48" w:line="256" w:lineRule="auto"/>
        <w:ind w:left="-5"/>
        <w:jc w:val="left"/>
        <w:rPr>
          <w:sz w:val="24"/>
          <w:szCs w:val="24"/>
        </w:rPr>
      </w:pPr>
      <w:r w:rsidRPr="00E85AA2">
        <w:rPr>
          <w:b/>
          <w:i/>
          <w:sz w:val="24"/>
          <w:szCs w:val="24"/>
        </w:rPr>
        <w:t xml:space="preserve">Мальчики: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шорты, брюки облегчённые;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рубашка (батник) с коротким, длинным рукавом (в зависимости от сезона), водолазка, без вызывающих надписей.  </w:t>
      </w:r>
    </w:p>
    <w:p w:rsidR="001F48D1" w:rsidRPr="00E85AA2" w:rsidRDefault="001F48D1" w:rsidP="001F48D1">
      <w:pPr>
        <w:spacing w:after="48" w:line="256" w:lineRule="auto"/>
        <w:ind w:left="-5"/>
        <w:jc w:val="left"/>
        <w:rPr>
          <w:sz w:val="24"/>
          <w:szCs w:val="24"/>
        </w:rPr>
      </w:pPr>
      <w:r w:rsidRPr="00E85AA2">
        <w:rPr>
          <w:b/>
          <w:i/>
          <w:sz w:val="24"/>
          <w:szCs w:val="24"/>
        </w:rPr>
        <w:t xml:space="preserve">Девочки: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платье, юбка;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блузка (батник) с коротким, длинным рукавом (в зависимости от сезона), водолазка, без вызывающих надписей.  </w:t>
      </w:r>
    </w:p>
    <w:p w:rsidR="001F48D1" w:rsidRPr="00E85AA2" w:rsidRDefault="001F48D1" w:rsidP="001F48D1">
      <w:pPr>
        <w:tabs>
          <w:tab w:val="center" w:pos="708"/>
        </w:tabs>
        <w:spacing w:after="0" w:line="256" w:lineRule="auto"/>
        <w:ind w:left="-15" w:firstLine="0"/>
        <w:jc w:val="left"/>
        <w:rPr>
          <w:sz w:val="24"/>
          <w:szCs w:val="24"/>
        </w:rPr>
      </w:pPr>
      <w:r w:rsidRPr="00E85AA2">
        <w:rPr>
          <w:rFonts w:ascii="Segoe UI Symbol" w:eastAsia="Segoe UI Symbol" w:hAnsi="Segoe UI Symbol" w:cs="Segoe UI Symbol"/>
          <w:sz w:val="24"/>
          <w:szCs w:val="24"/>
        </w:rPr>
        <w:t>•</w:t>
      </w:r>
      <w:r w:rsidRPr="00E85AA2">
        <w:rPr>
          <w:rFonts w:ascii="Arial" w:eastAsia="Arial" w:hAnsi="Arial" w:cs="Arial"/>
          <w:sz w:val="24"/>
          <w:szCs w:val="24"/>
        </w:rPr>
        <w:t xml:space="preserve"> </w:t>
      </w:r>
      <w:r w:rsidRPr="00E85AA2">
        <w:rPr>
          <w:rFonts w:ascii="Arial" w:eastAsia="Arial" w:hAnsi="Arial" w:cs="Arial"/>
          <w:sz w:val="24"/>
          <w:szCs w:val="24"/>
        </w:rPr>
        <w:tab/>
      </w: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5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Парадная одежда используется воспитанниками в дни проведения праздников, утренников: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Костюм в зависимости от исполняемой ребёнком роли (костюм может быть предложен из театральной костюмерной учреждения), чешки.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Праздничная одежда должна быть удобной, не сковывать движения ребёнка. Рубашка должна хорошо заправляться в брюки. Платье девочек не должны быть слишком длинными. Головной убор должен хорошо держаться на голове. Не соблюдение этих правил может привести к </w:t>
      </w:r>
      <w:proofErr w:type="spellStart"/>
      <w:r w:rsidRPr="00E85AA2">
        <w:rPr>
          <w:sz w:val="24"/>
          <w:szCs w:val="24"/>
        </w:rPr>
        <w:t>травмоопасной</w:t>
      </w:r>
      <w:proofErr w:type="spellEnd"/>
      <w:r w:rsidRPr="00E85AA2">
        <w:rPr>
          <w:sz w:val="24"/>
          <w:szCs w:val="24"/>
        </w:rPr>
        <w:t xml:space="preserve"> ситуации.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5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Спортивная одежда устанавливается для занятий физической культурой как внутри помещений, так и на улице. Спортивную форму, родители (законные представители) воспитанников приносят с собой и оставляют в индивидуальных шкафчиках. Родители обязаны следить за периодичностью смены физкультурной формы, за её чистотой. Спортивная форма включает белую футболку, спортивные </w:t>
      </w:r>
      <w:r w:rsidRPr="00E85AA2">
        <w:rPr>
          <w:sz w:val="24"/>
          <w:szCs w:val="24"/>
        </w:rPr>
        <w:lastRenderedPageBreak/>
        <w:t xml:space="preserve">шорты (спортивные брюки) или спортивный костюм, чешки или кроссовки. Форма должна соответствовать погоде и месту проведения физкультурных занятий (для занятий в спортивном зале и на стадионе). Для занятий в спортивном зале воспитанники должны иметь единую форму одежды: спортивную белую майку (футболку), спортивные шорты, чешки. Для занятий на улице воспитанники должны иметь спортивную форму (костюм, куртку) и спортивную обувь, соответствующие сезону и погодным условиям. При отсутствии спортивной формы одежды воспитатель имеет право не допускать воспитанников к занятиям.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5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Одежда воспитанников должна соответствовать погоде и месту проведения занятий, температурному режиму в помещении. </w:t>
      </w:r>
    </w:p>
    <w:p w:rsidR="001F48D1" w:rsidRPr="00E85AA2" w:rsidRDefault="001F48D1" w:rsidP="001F48D1">
      <w:pPr>
        <w:spacing w:after="29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right="3"/>
        <w:jc w:val="center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4. Права и обязанности воспитанников. </w:t>
      </w:r>
    </w:p>
    <w:p w:rsidR="001F48D1" w:rsidRPr="00E85AA2" w:rsidRDefault="001F48D1" w:rsidP="001F48D1">
      <w:pPr>
        <w:numPr>
          <w:ilvl w:val="2"/>
          <w:numId w:val="6"/>
        </w:numPr>
        <w:ind w:hanging="700"/>
        <w:rPr>
          <w:sz w:val="24"/>
          <w:szCs w:val="24"/>
        </w:rPr>
      </w:pPr>
      <w:r w:rsidRPr="00E85AA2">
        <w:rPr>
          <w:sz w:val="24"/>
          <w:szCs w:val="24"/>
        </w:rPr>
        <w:t xml:space="preserve">Воспитанник имеет право: в холодное время года носить джемпера, свитера и пуловеры неярких цветов.  </w:t>
      </w:r>
    </w:p>
    <w:p w:rsidR="001F48D1" w:rsidRPr="00E85AA2" w:rsidRDefault="001F48D1" w:rsidP="001F48D1">
      <w:pPr>
        <w:numPr>
          <w:ilvl w:val="2"/>
          <w:numId w:val="6"/>
        </w:numPr>
        <w:spacing w:after="36"/>
        <w:ind w:hanging="700"/>
        <w:rPr>
          <w:sz w:val="24"/>
          <w:szCs w:val="24"/>
        </w:rPr>
      </w:pPr>
      <w:r w:rsidRPr="00E85AA2">
        <w:rPr>
          <w:sz w:val="24"/>
          <w:szCs w:val="24"/>
        </w:rPr>
        <w:t xml:space="preserve">Воспитанники обязаны: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содержать свою одежду в чистоте,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относиться к ней бережно;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бережно относиться к одежде других воспитанников;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на физкультурных занятиях находиться в спортивной форме;  </w:t>
      </w:r>
      <w:r w:rsidRPr="00E85AA2">
        <w:rPr>
          <w:rFonts w:ascii="Segoe UI Symbol" w:eastAsia="Segoe UI Symbol" w:hAnsi="Segoe UI Symbol" w:cs="Segoe UI Symbol"/>
          <w:sz w:val="24"/>
          <w:szCs w:val="24"/>
        </w:rPr>
        <w:t>•</w:t>
      </w:r>
      <w:r w:rsidRPr="00E85AA2">
        <w:rPr>
          <w:rFonts w:ascii="Arial" w:eastAsia="Arial" w:hAnsi="Arial" w:cs="Arial"/>
          <w:sz w:val="24"/>
          <w:szCs w:val="24"/>
        </w:rPr>
        <w:t xml:space="preserve"> </w:t>
      </w:r>
      <w:r w:rsidRPr="00E85AA2">
        <w:rPr>
          <w:rFonts w:ascii="Arial" w:eastAsia="Arial" w:hAnsi="Arial" w:cs="Arial"/>
          <w:sz w:val="24"/>
          <w:szCs w:val="24"/>
        </w:rPr>
        <w:tab/>
      </w:r>
      <w:r w:rsidRPr="00E85AA2">
        <w:rPr>
          <w:sz w:val="24"/>
          <w:szCs w:val="24"/>
        </w:rPr>
        <w:t xml:space="preserve">в дни проведения праздников находиться в праздничной одежде;  </w:t>
      </w:r>
    </w:p>
    <w:p w:rsidR="001F48D1" w:rsidRPr="00E85AA2" w:rsidRDefault="001F48D1" w:rsidP="001F48D1">
      <w:pPr>
        <w:numPr>
          <w:ilvl w:val="0"/>
          <w:numId w:val="2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выполнять настоящее Положение.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2"/>
          <w:numId w:val="7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Воспитанникам не рекомендуется ношение в учреждении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E85AA2">
        <w:rPr>
          <w:sz w:val="24"/>
          <w:szCs w:val="24"/>
        </w:rPr>
        <w:t>психоактивные</w:t>
      </w:r>
      <w:proofErr w:type="spellEnd"/>
      <w:r w:rsidRPr="00E85AA2">
        <w:rPr>
          <w:sz w:val="24"/>
          <w:szCs w:val="24"/>
        </w:rPr>
        <w:t xml:space="preserve"> вещества и противоправное поведение, а также надевать золотые, серебряные и другие украшения.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2"/>
          <w:numId w:val="7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Не допускается ношение головных уборов в помещении во время занятий и занятий физической культурой, а также не сопряженного по своему функциональному предназначению с оптимальными параметрами окружающей среды и микроклимата, так как может быть причиной различных заболеваний и в первую </w:t>
      </w:r>
      <w:proofErr w:type="gramStart"/>
      <w:r w:rsidRPr="00E85AA2">
        <w:rPr>
          <w:sz w:val="24"/>
          <w:szCs w:val="24"/>
        </w:rPr>
        <w:t>очередь</w:t>
      </w:r>
      <w:proofErr w:type="gramEnd"/>
      <w:r w:rsidRPr="00E85AA2">
        <w:rPr>
          <w:sz w:val="24"/>
          <w:szCs w:val="24"/>
        </w:rPr>
        <w:t xml:space="preserve"> связанную со зрением: снижение зрительной способности, изменение угла </w:t>
      </w:r>
      <w:proofErr w:type="spellStart"/>
      <w:r w:rsidRPr="00E85AA2">
        <w:rPr>
          <w:sz w:val="24"/>
          <w:szCs w:val="24"/>
        </w:rPr>
        <w:t>переферийного</w:t>
      </w:r>
      <w:proofErr w:type="spellEnd"/>
      <w:r w:rsidRPr="00E85AA2">
        <w:rPr>
          <w:sz w:val="24"/>
          <w:szCs w:val="24"/>
        </w:rPr>
        <w:t xml:space="preserve"> зрения.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2"/>
          <w:numId w:val="7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Все воспитанники должны иметь чистую сменную обувь, обязательную для переобувания. Запрещается ношение домашних тапочек без задника.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 </w:t>
      </w:r>
    </w:p>
    <w:p w:rsidR="001F48D1" w:rsidRPr="00E85AA2" w:rsidRDefault="001F48D1" w:rsidP="001F48D1">
      <w:pPr>
        <w:spacing w:after="1" w:line="278" w:lineRule="auto"/>
        <w:ind w:left="-5" w:right="-12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5. Права и обязанности родителей (законных представителей). Для создания комфортных условий пребывания ребенка в учреждении  </w:t>
      </w:r>
    </w:p>
    <w:p w:rsidR="001F48D1" w:rsidRPr="00E85AA2" w:rsidRDefault="001F48D1" w:rsidP="001F48D1">
      <w:pPr>
        <w:spacing w:after="25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0"/>
          <w:numId w:val="8"/>
        </w:numPr>
        <w:ind w:hanging="211"/>
        <w:rPr>
          <w:sz w:val="24"/>
          <w:szCs w:val="24"/>
        </w:rPr>
      </w:pPr>
      <w:r w:rsidRPr="00E85AA2">
        <w:rPr>
          <w:sz w:val="24"/>
          <w:szCs w:val="24"/>
        </w:rPr>
        <w:t xml:space="preserve">1.Родители (законные представители) имеют право: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lastRenderedPageBreak/>
        <w:t xml:space="preserve">5.1.1 Обжаловать неправомерные действия администрации и педагогического персонала по вопросам ношения относительно одежды воспитанников в соответствии с действующим законодательством;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5.1.2.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  </w:t>
      </w:r>
    </w:p>
    <w:p w:rsidR="001F48D1" w:rsidRPr="00E85AA2" w:rsidRDefault="001F48D1" w:rsidP="001F48D1">
      <w:pPr>
        <w:numPr>
          <w:ilvl w:val="1"/>
          <w:numId w:val="8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Родители (законные представители) обязаны:  </w:t>
      </w:r>
    </w:p>
    <w:p w:rsidR="001F48D1" w:rsidRPr="00E85AA2" w:rsidRDefault="001F48D1" w:rsidP="001F48D1">
      <w:pPr>
        <w:spacing w:after="36"/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5.2.1. Приобрести необходимую одежду, обувь до начала учебного года и обновлять её по мере необходимости:  </w:t>
      </w:r>
    </w:p>
    <w:p w:rsidR="001F48D1" w:rsidRPr="00E85AA2" w:rsidRDefault="001F48D1" w:rsidP="001F48D1">
      <w:pPr>
        <w:numPr>
          <w:ilvl w:val="0"/>
          <w:numId w:val="9"/>
        </w:numPr>
        <w:spacing w:after="35"/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не менее трех комплектов сменного белья (мальчикам — шорты, трусики, колготки; девочкам — колготки, трусики, в теплое время — носки и гольфы); </w:t>
      </w:r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в летнее время –лёгкие головные уборы)  </w:t>
      </w:r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не менее двух комплектов сменного белья для сна (пижама);  </w:t>
      </w:r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два пакета для хранения чистого и использованного белья;  </w:t>
      </w:r>
    </w:p>
    <w:p w:rsidR="001F48D1" w:rsidRPr="00E85AA2" w:rsidRDefault="001F48D1" w:rsidP="001F48D1">
      <w:pPr>
        <w:numPr>
          <w:ilvl w:val="0"/>
          <w:numId w:val="9"/>
        </w:numPr>
        <w:ind w:hanging="708"/>
        <w:rPr>
          <w:sz w:val="24"/>
          <w:szCs w:val="24"/>
        </w:rPr>
      </w:pPr>
      <w:r w:rsidRPr="00E85AA2">
        <w:rPr>
          <w:sz w:val="24"/>
          <w:szCs w:val="24"/>
        </w:rPr>
        <w:t xml:space="preserve">сменную обувь, обязательную для переобувания. Запрещается ношение домашних тапочек без задника.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5.2.2. Промаркировать белье, одежду и прочие вещи. 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5.2.3. Перед тем как вести ребенка в детский сад, проверить, соответствует ли его одежда времени года,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Родителям необходимо проверить содержимое карманов в одежде ребенка на наличие опасных предметов.  </w:t>
      </w:r>
    </w:p>
    <w:p w:rsidR="001F48D1" w:rsidRPr="00E85AA2" w:rsidRDefault="001F48D1" w:rsidP="001F48D1">
      <w:pPr>
        <w:spacing w:after="1" w:line="278" w:lineRule="auto"/>
        <w:ind w:left="-5" w:right="-12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пуговицы), таблетки, соски, какие-либо продукты питания. 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 </w:t>
      </w:r>
    </w:p>
    <w:p w:rsidR="001F48D1" w:rsidRPr="00E85AA2" w:rsidRDefault="001F48D1" w:rsidP="001F48D1">
      <w:pPr>
        <w:ind w:left="-5"/>
        <w:rPr>
          <w:sz w:val="24"/>
          <w:szCs w:val="24"/>
        </w:rPr>
      </w:pPr>
      <w:r w:rsidRPr="00E85AA2">
        <w:rPr>
          <w:sz w:val="24"/>
          <w:szCs w:val="24"/>
        </w:rPr>
        <w:t xml:space="preserve">5.2.4. Ежедневно контролировать внешний вид воспитанника перед выходом его в учреждение в соответствии с требованиями настоящего Положения;  </w:t>
      </w:r>
    </w:p>
    <w:p w:rsidR="001F48D1" w:rsidRPr="00E85AA2" w:rsidRDefault="001F48D1" w:rsidP="001F48D1">
      <w:pPr>
        <w:spacing w:after="29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0"/>
          <w:numId w:val="10"/>
        </w:numPr>
        <w:spacing w:after="0" w:line="256" w:lineRule="auto"/>
        <w:ind w:right="5" w:hanging="281"/>
        <w:jc w:val="center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Права и обязанности педагогов. </w:t>
      </w:r>
    </w:p>
    <w:p w:rsidR="001F48D1" w:rsidRPr="00E85AA2" w:rsidRDefault="001F48D1" w:rsidP="001F48D1">
      <w:pPr>
        <w:spacing w:after="25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Педагог имеет право: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Принимать активное участие в обсуждении вопросов выбора одежды для воспитанников;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Вносить предложения администрации учреждения по вопросам обеспечения костюмами на праздник воспитанников из малообеспеченных и многодетных семей. 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Педагог обязан: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lastRenderedPageBreak/>
        <w:t xml:space="preserve">Проводить с родителями (законными представителями) воспитанников разъяснительную работу по исполнению настоящего Положения;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Осуществлять ежедневный контроль за внешним видом воспитанников; своевременно (в день наличия факта) ставить родителей в известность об отсутствии какой-либо необходимой одежды, обуви или предмета гигиены у воспитанника;  </w:t>
      </w:r>
    </w:p>
    <w:p w:rsidR="001F48D1" w:rsidRPr="00E85AA2" w:rsidRDefault="001F48D1" w:rsidP="001F48D1">
      <w:pPr>
        <w:numPr>
          <w:ilvl w:val="2"/>
          <w:numId w:val="10"/>
        </w:numPr>
        <w:ind w:hanging="10"/>
        <w:rPr>
          <w:sz w:val="24"/>
          <w:szCs w:val="24"/>
        </w:rPr>
      </w:pPr>
      <w:r w:rsidRPr="00E85AA2">
        <w:rPr>
          <w:sz w:val="24"/>
          <w:szCs w:val="24"/>
        </w:rPr>
        <w:t xml:space="preserve">Действовать в рамках своей компетенции на основании должностной инструкции.  </w:t>
      </w:r>
    </w:p>
    <w:p w:rsidR="001F48D1" w:rsidRPr="00E85AA2" w:rsidRDefault="001F48D1" w:rsidP="001F48D1">
      <w:pPr>
        <w:spacing w:after="29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numPr>
          <w:ilvl w:val="0"/>
          <w:numId w:val="10"/>
        </w:numPr>
        <w:spacing w:after="0" w:line="256" w:lineRule="auto"/>
        <w:ind w:right="5" w:hanging="281"/>
        <w:jc w:val="center"/>
        <w:rPr>
          <w:sz w:val="24"/>
          <w:szCs w:val="24"/>
        </w:rPr>
      </w:pPr>
      <w:r w:rsidRPr="00E85AA2">
        <w:rPr>
          <w:b/>
          <w:sz w:val="24"/>
          <w:szCs w:val="24"/>
        </w:rPr>
        <w:t xml:space="preserve">Заключительные положения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Ответственность за доведение информации до родителей (законных представителей) и соблюдение пунктов данного Локального акта возлагается на воспитателей всех групп, а также через сайт учреждения.  </w:t>
      </w:r>
    </w:p>
    <w:p w:rsidR="001F48D1" w:rsidRPr="00E85AA2" w:rsidRDefault="001F48D1" w:rsidP="001F48D1">
      <w:pPr>
        <w:numPr>
          <w:ilvl w:val="1"/>
          <w:numId w:val="10"/>
        </w:numPr>
        <w:ind w:hanging="492"/>
        <w:rPr>
          <w:sz w:val="24"/>
          <w:szCs w:val="24"/>
        </w:rPr>
      </w:pPr>
      <w:r w:rsidRPr="00E85AA2">
        <w:rPr>
          <w:sz w:val="24"/>
          <w:szCs w:val="24"/>
        </w:rPr>
        <w:t xml:space="preserve">Данный локальный акт подлежит обязательному исполнению воспитанниками, родителями (законными представителями) и педагогическими работниками.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jc w:val="left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1F48D1" w:rsidRPr="00E85AA2" w:rsidRDefault="001F48D1" w:rsidP="001F48D1">
      <w:pPr>
        <w:spacing w:after="0" w:line="256" w:lineRule="auto"/>
        <w:ind w:left="0" w:firstLine="0"/>
        <w:rPr>
          <w:sz w:val="24"/>
          <w:szCs w:val="24"/>
        </w:rPr>
      </w:pPr>
      <w:r w:rsidRPr="00E85AA2">
        <w:rPr>
          <w:sz w:val="24"/>
          <w:szCs w:val="24"/>
        </w:rPr>
        <w:t xml:space="preserve"> </w:t>
      </w:r>
    </w:p>
    <w:p w:rsidR="00F702AB" w:rsidRPr="00E85AA2" w:rsidRDefault="00F702AB">
      <w:pPr>
        <w:rPr>
          <w:sz w:val="24"/>
          <w:szCs w:val="24"/>
        </w:rPr>
      </w:pPr>
    </w:p>
    <w:sectPr w:rsidR="00F702AB" w:rsidRPr="00E8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9B"/>
    <w:multiLevelType w:val="multilevel"/>
    <w:tmpl w:val="7AE6398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33F12AE"/>
    <w:multiLevelType w:val="hybridMultilevel"/>
    <w:tmpl w:val="9E0A7D9E"/>
    <w:lvl w:ilvl="0" w:tplc="9A26131E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E80B84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AC782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F004C2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2F4221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3E08B2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D8E322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242D71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A1E74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7832EC3"/>
    <w:multiLevelType w:val="multilevel"/>
    <w:tmpl w:val="421C9478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8DE3507"/>
    <w:multiLevelType w:val="multilevel"/>
    <w:tmpl w:val="2566424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2D50EEE"/>
    <w:multiLevelType w:val="multilevel"/>
    <w:tmpl w:val="FD32F654"/>
    <w:lvl w:ilvl="0">
      <w:start w:val="6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3C450AE"/>
    <w:multiLevelType w:val="hybridMultilevel"/>
    <w:tmpl w:val="DD023054"/>
    <w:lvl w:ilvl="0" w:tplc="5DFABBA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256686A">
      <w:start w:val="1"/>
      <w:numFmt w:val="lowerLetter"/>
      <w:lvlText w:val="%2"/>
      <w:lvlJc w:val="left"/>
      <w:pPr>
        <w:ind w:left="47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BAE70E">
      <w:start w:val="1"/>
      <w:numFmt w:val="lowerRoman"/>
      <w:lvlText w:val="%3"/>
      <w:lvlJc w:val="left"/>
      <w:pPr>
        <w:ind w:left="54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3F29210">
      <w:start w:val="1"/>
      <w:numFmt w:val="decimal"/>
      <w:lvlText w:val="%4"/>
      <w:lvlJc w:val="left"/>
      <w:pPr>
        <w:ind w:left="61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9A6500E">
      <w:start w:val="1"/>
      <w:numFmt w:val="lowerLetter"/>
      <w:lvlText w:val="%5"/>
      <w:lvlJc w:val="left"/>
      <w:pPr>
        <w:ind w:left="69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6BC10C0">
      <w:start w:val="1"/>
      <w:numFmt w:val="lowerRoman"/>
      <w:lvlText w:val="%6"/>
      <w:lvlJc w:val="left"/>
      <w:pPr>
        <w:ind w:left="76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4865814">
      <w:start w:val="1"/>
      <w:numFmt w:val="decimal"/>
      <w:lvlText w:val="%7"/>
      <w:lvlJc w:val="left"/>
      <w:pPr>
        <w:ind w:left="83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623BF4">
      <w:start w:val="1"/>
      <w:numFmt w:val="lowerLetter"/>
      <w:lvlText w:val="%8"/>
      <w:lvlJc w:val="left"/>
      <w:pPr>
        <w:ind w:left="90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E4CB6C0">
      <w:start w:val="1"/>
      <w:numFmt w:val="lowerRoman"/>
      <w:lvlText w:val="%9"/>
      <w:lvlJc w:val="left"/>
      <w:pPr>
        <w:ind w:left="97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91F4C17"/>
    <w:multiLevelType w:val="multilevel"/>
    <w:tmpl w:val="BA9448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3753C08"/>
    <w:multiLevelType w:val="hybridMultilevel"/>
    <w:tmpl w:val="88F8FF88"/>
    <w:lvl w:ilvl="0" w:tplc="BD74A64C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F3C80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AD0746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D66828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4E8EB8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E5E2F4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A68DD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3ED25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A649FB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71E4398"/>
    <w:multiLevelType w:val="multilevel"/>
    <w:tmpl w:val="C7FA546C"/>
    <w:lvl w:ilvl="0">
      <w:start w:val="5"/>
      <w:numFmt w:val="decimal"/>
      <w:lvlText w:val="%1.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1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9A609BB"/>
    <w:multiLevelType w:val="multilevel"/>
    <w:tmpl w:val="E12255AC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D1"/>
    <w:rsid w:val="000B2657"/>
    <w:rsid w:val="001F48D1"/>
    <w:rsid w:val="007D7221"/>
    <w:rsid w:val="00E85AA2"/>
    <w:rsid w:val="00F702AB"/>
    <w:rsid w:val="00FA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D1"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A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D1"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A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2020-02-25T18:20:00Z</cp:lastPrinted>
  <dcterms:created xsi:type="dcterms:W3CDTF">2020-02-15T20:01:00Z</dcterms:created>
  <dcterms:modified xsi:type="dcterms:W3CDTF">2020-03-09T12:52:00Z</dcterms:modified>
</cp:coreProperties>
</file>